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4820"/>
        <w:gridCol w:w="2835"/>
      </w:tblGrid>
      <w:tr w:rsidR="00C94777" w:rsidRPr="006C24A2" w14:paraId="50C432E3" w14:textId="77777777" w:rsidTr="007B40CC">
        <w:trPr>
          <w:trHeight w:val="1901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0" w:type="dxa"/>
              <w:bottom w:w="0" w:type="dxa"/>
              <w:right w:w="0" w:type="dxa"/>
            </w:tcMar>
            <w:hideMark/>
          </w:tcPr>
          <w:p w14:paraId="16042E82" w14:textId="77777777" w:rsidR="00C94777" w:rsidRPr="00100CBD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Secretary General</w:t>
            </w:r>
          </w:p>
          <w:p w14:paraId="3978EFB8" w14:textId="77777777" w:rsidR="00C94777" w:rsidRPr="00606A6D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Bill Kearney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6 Coolamber Park,</w:t>
            </w:r>
          </w:p>
          <w:p w14:paraId="6F912C0D" w14:textId="77777777" w:rsidR="00C94777" w:rsidRPr="006C24A2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Knocklyon,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Dublin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D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16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Y1F7</w:t>
            </w:r>
          </w:p>
          <w:p w14:paraId="2F53D021" w14:textId="77777777" w:rsidR="00C94777" w:rsidRPr="006C24A2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Tel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: </w:t>
            </w:r>
            <w:r w:rsidRPr="006C24A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6"/>
                <w:szCs w:val="16"/>
                <w:lang w:eastAsia="en-IE"/>
              </w:rPr>
              <w:t>‌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00353871007633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</w:p>
          <w:p w14:paraId="60CE6730" w14:textId="55B30875" w:rsidR="007B40CC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e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mail: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</w:t>
            </w:r>
            <w:r w:rsidRPr="00100CBD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  <w:hyperlink r:id="rId5" w:history="1">
              <w:r w:rsidR="007B40CC" w:rsidRPr="00A34DB7">
                <w:rPr>
                  <w:rStyle w:val="Hyperlink"/>
                  <w:rFonts w:ascii="docs-Calibri" w:eastAsia="Times New Roman" w:hAnsi="docs-Calibri" w:cs="Times New Roman"/>
                  <w:b/>
                  <w:bCs/>
                  <w:sz w:val="18"/>
                  <w:szCs w:val="18"/>
                  <w:lang w:eastAsia="en-IE"/>
                </w:rPr>
                <w:t>info@entente-florale.eu</w:t>
              </w:r>
            </w:hyperlink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</w:p>
          <w:p w14:paraId="4EE71CE5" w14:textId="77777777" w:rsidR="00C94777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  <w:r w:rsidRPr="00C3073A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Website</w:t>
            </w:r>
            <w:r w:rsidRPr="00C3073A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:‌ ‌‌</w:t>
            </w:r>
            <w:hyperlink r:id="rId6" w:tgtFrame="_blank" w:history="1">
              <w:r w:rsidRPr="00C3073A">
                <w:rPr>
                  <w:rFonts w:ascii="docs-Calibri" w:eastAsia="Times New Roman" w:hAnsi="docs-Calibri" w:cs="Times New Roman"/>
                  <w:color w:val="0000FF"/>
                  <w:sz w:val="16"/>
                  <w:szCs w:val="16"/>
                  <w:lang w:eastAsia="en-IE"/>
                </w:rPr>
                <w:t>www.entente-florale.eu‌</w:t>
              </w:r>
            </w:hyperlink>
            <w:r w:rsidRPr="00C3073A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  <w:p w14:paraId="134C4AE5" w14:textId="77777777" w:rsidR="00C94777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Facebook:</w:t>
            </w:r>
            <w: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n-IE"/>
              </w:rPr>
              <w:t>f</w:t>
            </w:r>
            <w: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ollow us on </w:t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5"/>
                  <w:szCs w:val="15"/>
                  <w:shd w:val="clear" w:color="auto" w:fill="FFFFFF"/>
                </w:rPr>
                <w:t>Facebook </w:t>
              </w:r>
            </w:hyperlink>
            <w:r>
              <w:rPr>
                <w:rFonts w:ascii="Arial" w:hAnsi="Arial" w:cs="Arial"/>
                <w:color w:val="222222"/>
                <w:sz w:val="15"/>
                <w:szCs w:val="15"/>
                <w:shd w:val="clear" w:color="auto" w:fill="FFFFFF"/>
              </w:rPr>
              <w:t> </w:t>
            </w:r>
          </w:p>
          <w:p w14:paraId="70E1F487" w14:textId="77777777" w:rsidR="00C94777" w:rsidRPr="00C3073A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276EC7DF" w14:textId="77777777" w:rsidR="00C94777" w:rsidRPr="00DE0408" w:rsidRDefault="00C94777" w:rsidP="007F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n-IE"/>
              </w:rPr>
            </w:pPr>
            <w:r w:rsidRPr="00DE0408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val="fr-FR" w:eastAsia="en-IE"/>
              </w:rPr>
              <w:t>Association‌ ‌Europeenne‌ ‌pour‌ ‌le‌ ‌Fleurissement‌ ‌et‌ ‌le‌ ‌Paysage‌ ‌/‌ ‌aisbl‌ ‌</w:t>
            </w:r>
          </w:p>
          <w:p w14:paraId="5FF66DFB" w14:textId="77777777" w:rsidR="00C94777" w:rsidRPr="00DE0408" w:rsidRDefault="00C94777" w:rsidP="007F6E97">
            <w:pPr>
              <w:spacing w:after="0" w:line="240" w:lineRule="auto"/>
              <w:jc w:val="center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val="fr-FR" w:eastAsia="en-IE"/>
              </w:rPr>
            </w:pPr>
          </w:p>
          <w:p w14:paraId="649E4820" w14:textId="77777777" w:rsidR="00C94777" w:rsidRPr="007B40CC" w:rsidRDefault="00C94777" w:rsidP="00C94777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IE"/>
              </w:rPr>
            </w:pP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Entente‌ ‌Florale‌ ‌Europe‌ ‌</w:t>
            </w:r>
          </w:p>
          <w:p w14:paraId="17F27A76" w14:textId="15E9D411" w:rsidR="00C94777" w:rsidRPr="0053774F" w:rsidRDefault="00C94777" w:rsidP="00C94777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IE"/>
              </w:rPr>
            </w:pPr>
            <w:r w:rsidRPr="007B40CC">
              <w:rPr>
                <w:rFonts w:eastAsia="Times New Roman" w:cstheme="minorHAnsi"/>
                <w:color w:val="000000"/>
                <w:sz w:val="36"/>
                <w:szCs w:val="36"/>
                <w:lang w:eastAsia="en-IE"/>
              </w:rPr>
              <w:t>‌</w:t>
            </w: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 xml:space="preserve">Jubilee Year </w:t>
            </w:r>
            <w:r w:rsidR="00935611"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Entry ‌</w:t>
            </w: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Form‌ ‌2025‌</w:t>
            </w:r>
            <w:r w:rsidRPr="00DE0408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50BF35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437054" wp14:editId="281AC17F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-15240</wp:posOffset>
                  </wp:positionV>
                  <wp:extent cx="1722120" cy="11963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147" cy="1197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</w:p>
        </w:tc>
      </w:tr>
      <w:tr w:rsidR="00C94777" w:rsidRPr="006C24A2" w14:paraId="363F6FE9" w14:textId="77777777" w:rsidTr="007B40CC">
        <w:trPr>
          <w:trHeight w:val="11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E1181E" w14:textId="0F4C0B00" w:rsidR="00C94777" w:rsidRPr="00845B67" w:rsidRDefault="00C94777" w:rsidP="007F6E9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IE"/>
              </w:rPr>
            </w:pPr>
            <w:r w:rsidRPr="00845B6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Entry‌ ‌Form‌ ‌202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5.</w:t>
            </w:r>
            <w:r w:rsidRPr="00845B67">
              <w:rPr>
                <w:rFonts w:eastAsia="Times New Roman" w:cstheme="minorHAnsi"/>
                <w:color w:val="000000"/>
                <w:sz w:val="20"/>
                <w:szCs w:val="20"/>
                <w:lang w:eastAsia="en-IE"/>
              </w:rPr>
              <w:t> </w:t>
            </w:r>
            <w:r w:rsidRPr="00ED339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‌Page 1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IE"/>
              </w:rPr>
              <w:t>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66EEB9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 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E0EF0C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‌ ‌</w:t>
            </w:r>
          </w:p>
        </w:tc>
      </w:tr>
    </w:tbl>
    <w:p w14:paraId="3AB4FB3C" w14:textId="77777777" w:rsidR="00C94777" w:rsidRPr="006C24A2" w:rsidRDefault="00C94777" w:rsidP="00C9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C24A2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 ‌</w:t>
      </w:r>
    </w:p>
    <w:p w14:paraId="4C171279" w14:textId="77777777" w:rsidR="00C9477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‌I‌ ‌wish‌ ‌to‌ ‌nominate; ‌</w:t>
      </w: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‌</w:t>
      </w:r>
    </w:p>
    <w:p w14:paraId="2C2C9874" w14:textId="77777777" w:rsidR="00C94777" w:rsidRPr="00756EB6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 ‌</w:t>
      </w:r>
    </w:p>
    <w:p w14:paraId="45E17494" w14:textId="2AE72C9A" w:rsidR="00C94777" w:rsidRPr="00756EB6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 ‌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---------------------------------------------------------------- ‌ ‌</w:t>
      </w:r>
    </w:p>
    <w:p w14:paraId="754234D1" w14:textId="77777777" w:rsidR="00C94777" w:rsidRPr="00756EB6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IE"/>
        </w:rPr>
        <w:t>Name‌ ‌of‌ City/ ‌Town/Village‌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 ‌</w:t>
      </w: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 ‌</w:t>
      </w:r>
    </w:p>
    <w:p w14:paraId="07F13B14" w14:textId="7B1BB8EC" w:rsidR="00C94777" w:rsidRPr="00756EB6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as‌ ‌a‌ ‌candidate‌ ‌in‌ ‌Entente‌ ‌Florale‌ ‌Europe‌ ‌competition‌ ‌in‌ ‌202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5 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in the category.</w:t>
      </w:r>
    </w:p>
    <w:p w14:paraId="4C741933" w14:textId="16AEE0DF" w:rsidR="00C9477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City ________‌ ‌ ‌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Town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_________ Village</w:t>
      </w:r>
      <w:r w:rsidR="00DE040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_________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     X</w:t>
      </w:r>
      <w:r w:rsidRPr="00756EB6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(tick the relevant category).</w:t>
      </w: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 </w:t>
      </w:r>
    </w:p>
    <w:p w14:paraId="1CF79671" w14:textId="77777777" w:rsidR="00C94777" w:rsidRPr="00756EB6" w:rsidRDefault="00C94777" w:rsidP="00C94777">
      <w:pPr>
        <w:shd w:val="clear" w:color="auto" w:fill="FFFFFF"/>
        <w:spacing w:after="0" w:line="240" w:lineRule="auto"/>
        <w:ind w:firstLine="720"/>
        <w:rPr>
          <w:rFonts w:eastAsia="Times New Roman" w:cstheme="minorHAnsi"/>
          <w:sz w:val="24"/>
          <w:szCs w:val="24"/>
          <w:lang w:eastAsia="en-IE"/>
        </w:rPr>
      </w:pPr>
      <w:r w:rsidRPr="00756EB6">
        <w:rPr>
          <w:rFonts w:eastAsia="Times New Roman" w:cstheme="minorHAnsi"/>
          <w:color w:val="000000"/>
          <w:sz w:val="24"/>
          <w:szCs w:val="24"/>
          <w:lang w:eastAsia="en-IE"/>
        </w:rPr>
        <w:t>‌</w:t>
      </w:r>
    </w:p>
    <w:p w14:paraId="61532984" w14:textId="77777777" w:rsidR="00C94777" w:rsidRPr="00ED3392" w:rsidRDefault="00C94777" w:rsidP="00C94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IE"/>
        </w:rPr>
      </w:pPr>
      <w:r w:rsidRPr="00ED3392">
        <w:rPr>
          <w:rFonts w:eastAsia="Times New Roman" w:cstheme="minorHAnsi"/>
          <w:b/>
          <w:bCs/>
          <w:sz w:val="28"/>
          <w:szCs w:val="28"/>
          <w:u w:val="single"/>
          <w:lang w:eastAsia="en-IE"/>
        </w:rPr>
        <w:t>Official Declaration: Competition Rules and Regulations.</w:t>
      </w:r>
    </w:p>
    <w:p w14:paraId="4E6C9D32" w14:textId="22BC519D" w:rsidR="00C94777" w:rsidRPr="00845B67" w:rsidRDefault="00C94777" w:rsidP="00C94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I‌ ‌declare‌ ‌that‌ ‌I‌ ‌am‌ ‌aware‌ of ‌and will fully comply with ‌the‌ ‌regulations‌ ‌and‌ ‌guidelines‌ ‌governing‌ ‌this‌ ‌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awards scheme </w:t>
      </w: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in 202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5</w:t>
      </w: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, (available at ‌‌</w:t>
      </w:r>
      <w:hyperlink r:id="rId9" w:tgtFrame="_blank" w:history="1">
        <w:r w:rsidRPr="00845B67">
          <w:rPr>
            <w:rFonts w:eastAsia="Times New Roman" w:cstheme="minorHAnsi"/>
            <w:b/>
            <w:bCs/>
            <w:sz w:val="24"/>
            <w:szCs w:val="24"/>
            <w:lang w:eastAsia="en-IE"/>
          </w:rPr>
          <w:t>www.entente-florale.eu‌</w:t>
        </w:r>
      </w:hyperlink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).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 We will fully accept and respect </w:t>
      </w:r>
      <w:r w:rsidR="0042687C">
        <w:rPr>
          <w:rFonts w:eastAsia="Times New Roman" w:cstheme="minorHAnsi"/>
          <w:b/>
          <w:bCs/>
          <w:sz w:val="24"/>
          <w:szCs w:val="24"/>
          <w:lang w:eastAsia="en-IE"/>
        </w:rPr>
        <w:t>the result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 of the EFE awards scheme.</w:t>
      </w:r>
    </w:p>
    <w:p w14:paraId="37D764C0" w14:textId="77777777" w:rsidR="00C94777" w:rsidRPr="00845B67" w:rsidRDefault="00C94777" w:rsidP="00C9477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IE"/>
        </w:rPr>
      </w:pPr>
    </w:p>
    <w:p w14:paraId="1F0D2232" w14:textId="0E1F1701" w:rsidR="00C9477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Signed on behalf of the Participant: …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………………………………………………….</w:t>
      </w:r>
    </w:p>
    <w:p w14:paraId="39392398" w14:textId="77777777" w:rsidR="00C94777" w:rsidRPr="00845B6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</w:p>
    <w:p w14:paraId="55E592C2" w14:textId="2F607370" w:rsidR="00C94777" w:rsidRPr="00845B6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 xml:space="preserve">Position: 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  …………………………………………….                                </w:t>
      </w: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 xml:space="preserve">  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 xml:space="preserve">     </w:t>
      </w:r>
      <w:r w:rsidRPr="00845B67">
        <w:rPr>
          <w:rFonts w:eastAsia="Times New Roman" w:cstheme="minorHAnsi"/>
          <w:b/>
          <w:bCs/>
          <w:sz w:val="24"/>
          <w:szCs w:val="24"/>
          <w:lang w:eastAsia="en-IE"/>
        </w:rPr>
        <w:t>Date</w:t>
      </w:r>
      <w:r>
        <w:rPr>
          <w:rFonts w:eastAsia="Times New Roman" w:cstheme="minorHAnsi"/>
          <w:b/>
          <w:bCs/>
          <w:sz w:val="24"/>
          <w:szCs w:val="24"/>
          <w:lang w:eastAsia="en-IE"/>
        </w:rPr>
        <w:t>: …………………….</w:t>
      </w:r>
    </w:p>
    <w:p w14:paraId="633BF7F6" w14:textId="77777777" w:rsidR="00C9477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IE"/>
        </w:rPr>
      </w:pPr>
    </w:p>
    <w:p w14:paraId="0EA49041" w14:textId="77777777" w:rsidR="00C94777" w:rsidRPr="00845B67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en-IE"/>
        </w:rPr>
      </w:pPr>
      <w:r w:rsidRPr="00845B67">
        <w:rPr>
          <w:rFonts w:eastAsia="Times New Roman" w:cstheme="minorHAnsi"/>
          <w:b/>
          <w:bCs/>
          <w:sz w:val="28"/>
          <w:szCs w:val="28"/>
          <w:lang w:eastAsia="en-IE"/>
        </w:rPr>
        <w:t>Contact Details:</w:t>
      </w:r>
    </w:p>
    <w:tbl>
      <w:tblPr>
        <w:tblW w:w="10632" w:type="dxa"/>
        <w:tblInd w:w="-7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265"/>
        <w:gridCol w:w="284"/>
        <w:gridCol w:w="3544"/>
        <w:gridCol w:w="992"/>
        <w:gridCol w:w="425"/>
        <w:gridCol w:w="2060"/>
        <w:gridCol w:w="350"/>
      </w:tblGrid>
      <w:tr w:rsidR="00DE0408" w:rsidRPr="006C24A2" w14:paraId="77BCA4C9" w14:textId="77777777" w:rsidTr="00DE0408">
        <w:trPr>
          <w:gridBefore w:val="1"/>
          <w:gridAfter w:val="1"/>
          <w:wBefore w:w="712" w:type="dxa"/>
          <w:wAfter w:w="350" w:type="dxa"/>
          <w:trHeight w:val="555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ED911" w14:textId="77777777" w:rsidR="00DE0408" w:rsidRPr="00B6022D" w:rsidRDefault="00DE0408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City, ‌Town or‌ ‌Village‌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  <w:p w14:paraId="381A37A5" w14:textId="77777777" w:rsidR="00DE0408" w:rsidRPr="00B6022D" w:rsidRDefault="00DE0408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DD5749" w14:textId="77777777" w:rsidR="00DE0408" w:rsidRPr="00B6022D" w:rsidRDefault="00DE0408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  <w:p w14:paraId="13B73D70" w14:textId="47DBF74F" w:rsidR="00DE0408" w:rsidRPr="00B6022D" w:rsidRDefault="00DE0408" w:rsidP="00DE0408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 </w:t>
            </w:r>
          </w:p>
        </w:tc>
      </w:tr>
      <w:tr w:rsidR="00C94777" w:rsidRPr="006C24A2" w14:paraId="03799225" w14:textId="77777777" w:rsidTr="00DE0408">
        <w:trPr>
          <w:gridBefore w:val="1"/>
          <w:gridAfter w:val="1"/>
          <w:wBefore w:w="712" w:type="dxa"/>
          <w:wAfter w:w="350" w:type="dxa"/>
          <w:trHeight w:val="435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AAE94" w14:textId="5FCA4348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Country‌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</w:t>
            </w:r>
          </w:p>
          <w:p w14:paraId="03D82B7A" w14:textId="77777777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89448" w14:textId="57BE7A8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4B68F" w14:textId="6C3C1BD8" w:rsidR="00C94777" w:rsidRPr="00B6022D" w:rsidRDefault="00C94777" w:rsidP="00C9477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  <w:r w:rsidR="00DE0408"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Population</w:t>
            </w:r>
            <w:r w:rsidR="00DE0408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:</w:t>
            </w:r>
            <w:r w:rsidR="00DE0408"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7C5FF3" w14:textId="416F65FC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‌ </w:t>
            </w:r>
          </w:p>
        </w:tc>
      </w:tr>
      <w:tr w:rsidR="00C94777" w:rsidRPr="006C24A2" w14:paraId="054C8CEE" w14:textId="77777777" w:rsidTr="00DE0408">
        <w:trPr>
          <w:gridBefore w:val="1"/>
          <w:gridAfter w:val="1"/>
          <w:wBefore w:w="712" w:type="dxa"/>
          <w:wAfter w:w="350" w:type="dxa"/>
          <w:trHeight w:val="487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5E98BC" w14:textId="10822235" w:rsidR="00C94777" w:rsidRPr="00B6022D" w:rsidRDefault="00C94777" w:rsidP="00C9477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Mailing‌ ‌address‌ ‌of‌ ‌the‌ ‌Town‌ ‌Hall‌</w:t>
            </w: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or </w:t>
            </w: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A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dministrative </w:t>
            </w: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O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ffice.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‌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60FD4" w14:textId="42AF525A" w:rsidR="00C94777" w:rsidRPr="00B6022D" w:rsidRDefault="00C94777" w:rsidP="00C9477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 </w:t>
            </w:r>
          </w:p>
          <w:p w14:paraId="6A6A264F" w14:textId="6B6705EC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</w:p>
        </w:tc>
      </w:tr>
      <w:tr w:rsidR="00C94777" w:rsidRPr="006C24A2" w14:paraId="3992AA36" w14:textId="77777777" w:rsidTr="00DE0408">
        <w:trPr>
          <w:gridBefore w:val="1"/>
          <w:gridAfter w:val="1"/>
          <w:wBefore w:w="712" w:type="dxa"/>
          <w:wAfter w:w="350" w:type="dxa"/>
          <w:trHeight w:val="400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72CF9" w14:textId="77777777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Telephone‌ ‌number‌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  <w:p w14:paraId="4815343C" w14:textId="77777777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1AB39" w14:textId="5AF72075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>
              <w:rPr>
                <w:rFonts w:eastAsia="Times New Roman" w:cstheme="minorHAnsi"/>
                <w:lang w:eastAsia="en-IE"/>
              </w:rPr>
              <w:t xml:space="preserve">     </w:t>
            </w:r>
          </w:p>
        </w:tc>
      </w:tr>
      <w:tr w:rsidR="00C94777" w:rsidRPr="006C24A2" w14:paraId="4ADD7299" w14:textId="77777777" w:rsidTr="00DE0408">
        <w:trPr>
          <w:gridBefore w:val="1"/>
          <w:gridAfter w:val="1"/>
          <w:wBefore w:w="712" w:type="dxa"/>
          <w:wAfter w:w="350" w:type="dxa"/>
          <w:trHeight w:val="294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98A0E0" w14:textId="77777777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E-mail‌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‌Address</w:t>
            </w:r>
          </w:p>
          <w:p w14:paraId="5C60813F" w14:textId="77777777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B3FD9" w14:textId="55A51992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‌</w:t>
            </w:r>
            <w:r>
              <w:rPr>
                <w:rFonts w:eastAsia="Times New Roman" w:cstheme="minorHAnsi"/>
                <w:color w:val="000000"/>
                <w:lang w:eastAsia="en-IE"/>
              </w:rPr>
              <w:t xml:space="preserve">    </w:t>
            </w:r>
          </w:p>
        </w:tc>
      </w:tr>
      <w:tr w:rsidR="00C94777" w:rsidRPr="006C24A2" w14:paraId="58287C13" w14:textId="77777777" w:rsidTr="00DE0408">
        <w:trPr>
          <w:gridBefore w:val="1"/>
          <w:gridAfter w:val="1"/>
          <w:wBefore w:w="712" w:type="dxa"/>
          <w:wAfter w:w="350" w:type="dxa"/>
          <w:trHeight w:val="330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93387" w14:textId="4DF9D8C7" w:rsidR="00C94777" w:rsidRPr="00B6022D" w:rsidRDefault="00C94777" w:rsidP="00C9477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Website‌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3A785E" w14:textId="39D2D38D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 </w:t>
            </w:r>
            <w:r>
              <w:rPr>
                <w:rFonts w:eastAsia="Times New Roman" w:cstheme="minorHAnsi"/>
                <w:color w:val="000000"/>
                <w:lang w:eastAsia="en-IE"/>
              </w:rPr>
              <w:t xml:space="preserve">   </w:t>
            </w:r>
          </w:p>
        </w:tc>
      </w:tr>
      <w:tr w:rsidR="00C94777" w:rsidRPr="006C24A2" w14:paraId="005C5B95" w14:textId="77777777" w:rsidTr="00DE0408">
        <w:trPr>
          <w:gridBefore w:val="1"/>
          <w:gridAfter w:val="1"/>
          <w:wBefore w:w="712" w:type="dxa"/>
          <w:wAfter w:w="350" w:type="dxa"/>
          <w:trHeight w:val="540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1456E7" w14:textId="04FE300D" w:rsidR="00C94777" w:rsidRPr="00B6022D" w:rsidRDefault="00C94777" w:rsidP="00C9477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‌Mayor/Chairperson/Chief Executive</w:t>
            </w: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Officer.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6BB4E" w14:textId="19A53DA3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‌ ‌</w:t>
            </w:r>
            <w:r>
              <w:rPr>
                <w:rFonts w:eastAsia="Times New Roman" w:cstheme="minorHAnsi"/>
                <w:color w:val="000000"/>
                <w:lang w:eastAsia="en-IE"/>
              </w:rPr>
              <w:t xml:space="preserve">   </w:t>
            </w:r>
          </w:p>
        </w:tc>
      </w:tr>
      <w:tr w:rsidR="00C94777" w:rsidRPr="00C94777" w14:paraId="36D6112E" w14:textId="77777777" w:rsidTr="00DE0408">
        <w:trPr>
          <w:gridBefore w:val="1"/>
          <w:gridAfter w:val="1"/>
          <w:wBefore w:w="712" w:type="dxa"/>
          <w:wAfter w:w="350" w:type="dxa"/>
          <w:trHeight w:val="795"/>
        </w:trPr>
        <w:tc>
          <w:tcPr>
            <w:tcW w:w="254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2181A" w14:textId="77777777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Details of contact person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> ‌</w:t>
            </w:r>
          </w:p>
        </w:tc>
        <w:tc>
          <w:tcPr>
            <w:tcW w:w="7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25CA2E" w14:textId="77777777" w:rsidR="00C94777" w:rsidRDefault="00C94777" w:rsidP="007F6E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Name:</w:t>
            </w:r>
          </w:p>
          <w:p w14:paraId="7BFE0FC5" w14:textId="26860976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 xml:space="preserve"> ‌ ‌</w:t>
            </w:r>
          </w:p>
          <w:p w14:paraId="577F4033" w14:textId="77777777" w:rsidR="00C94777" w:rsidRDefault="00C94777" w:rsidP="007F6E97">
            <w:pPr>
              <w:spacing w:after="0" w:line="240" w:lineRule="auto"/>
              <w:rPr>
                <w:rFonts w:eastAsia="Times New Roman" w:cstheme="minorHAnsi"/>
                <w:color w:val="000000"/>
                <w:lang w:eastAsia="en-I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 xml:space="preserve"> </w:t>
            </w:r>
            <w:r w:rsidRPr="00B6022D">
              <w:rPr>
                <w:rFonts w:eastAsia="Times New Roman" w:cstheme="minorHAnsi"/>
                <w:b/>
                <w:bCs/>
                <w:color w:val="000000"/>
                <w:lang w:eastAsia="en-IE"/>
              </w:rPr>
              <w:t>Phone: ‌</w:t>
            </w:r>
            <w:r w:rsidRPr="00B6022D">
              <w:rPr>
                <w:rFonts w:eastAsia="Times New Roman" w:cstheme="minorHAnsi"/>
                <w:color w:val="000000"/>
                <w:lang w:eastAsia="en-IE"/>
              </w:rPr>
              <w:t xml:space="preserve"> </w:t>
            </w:r>
          </w:p>
          <w:p w14:paraId="64915EA0" w14:textId="67CA5081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lang w:eastAsia="en-IE"/>
              </w:rPr>
              <w:t>‌ ‌ </w:t>
            </w:r>
          </w:p>
          <w:p w14:paraId="5DDCB751" w14:textId="05BD65DF" w:rsidR="00C94777" w:rsidRPr="00C94777" w:rsidRDefault="00C94777" w:rsidP="007F6E97">
            <w:pPr>
              <w:spacing w:after="0" w:line="240" w:lineRule="auto"/>
              <w:rPr>
                <w:rFonts w:eastAsia="Times New Roman" w:cstheme="minorHAnsi"/>
                <w:lang w:val="it-IT" w:eastAsia="en-IE"/>
              </w:rPr>
            </w:pPr>
            <w:r w:rsidRPr="00C94777">
              <w:rPr>
                <w:rFonts w:eastAsia="Times New Roman" w:cstheme="minorHAnsi"/>
                <w:b/>
                <w:bCs/>
                <w:color w:val="000000"/>
                <w:lang w:val="it-IT" w:eastAsia="en-IE"/>
              </w:rPr>
              <w:t xml:space="preserve"> E-mail:</w:t>
            </w:r>
            <w:r w:rsidRPr="00C94777">
              <w:rPr>
                <w:rFonts w:eastAsia="Times New Roman" w:cstheme="minorHAnsi"/>
                <w:color w:val="000000"/>
                <w:lang w:val="it-IT" w:eastAsia="en-IE"/>
              </w:rPr>
              <w:t xml:space="preserve"> ‌  </w:t>
            </w:r>
          </w:p>
          <w:p w14:paraId="77718D9E" w14:textId="77777777" w:rsidR="00C94777" w:rsidRPr="00C94777" w:rsidRDefault="00C94777" w:rsidP="007F6E97">
            <w:pPr>
              <w:spacing w:after="0" w:line="240" w:lineRule="auto"/>
              <w:rPr>
                <w:rFonts w:eastAsia="Times New Roman" w:cstheme="minorHAnsi"/>
                <w:lang w:val="it-IT" w:eastAsia="en-IE"/>
              </w:rPr>
            </w:pPr>
          </w:p>
          <w:p w14:paraId="5A52D584" w14:textId="77777777" w:rsidR="00C94777" w:rsidRPr="00C94777" w:rsidRDefault="00C94777" w:rsidP="007F6E97">
            <w:pPr>
              <w:spacing w:after="0" w:line="240" w:lineRule="auto"/>
              <w:rPr>
                <w:rFonts w:eastAsia="Times New Roman" w:cstheme="minorHAnsi"/>
                <w:lang w:val="it-IT" w:eastAsia="en-IE"/>
              </w:rPr>
            </w:pPr>
          </w:p>
        </w:tc>
      </w:tr>
      <w:tr w:rsidR="00C94777" w:rsidRPr="00C3073A" w14:paraId="7C1F51D7" w14:textId="77777777" w:rsidTr="00DE0408">
        <w:trPr>
          <w:trHeight w:val="1617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0" w:type="dxa"/>
              <w:bottom w:w="0" w:type="dxa"/>
              <w:right w:w="0" w:type="dxa"/>
            </w:tcMar>
            <w:hideMark/>
          </w:tcPr>
          <w:p w14:paraId="4D5DDE96" w14:textId="77777777" w:rsidR="00C94777" w:rsidRPr="00100CBD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E0408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lastRenderedPageBreak/>
              <w:t> </w:t>
            </w: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‌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>‌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Secretary General</w:t>
            </w:r>
          </w:p>
          <w:p w14:paraId="25310845" w14:textId="77777777" w:rsidR="00C94777" w:rsidRPr="00606A6D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Bill Kearney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6 Coolamber Park,</w:t>
            </w:r>
          </w:p>
          <w:p w14:paraId="6517087F" w14:textId="77777777" w:rsidR="00C94777" w:rsidRPr="006C24A2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Knocklyon,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Dublin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D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16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Y1F7</w:t>
            </w:r>
          </w:p>
          <w:p w14:paraId="3FADCA47" w14:textId="77777777" w:rsidR="00C94777" w:rsidRPr="006C24A2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Tel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: </w:t>
            </w:r>
            <w:r w:rsidRPr="006C24A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6"/>
                <w:szCs w:val="16"/>
                <w:lang w:eastAsia="en-IE"/>
              </w:rPr>
              <w:t>‌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00353871007633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</w:p>
          <w:p w14:paraId="6B3CF993" w14:textId="03D6D9D4" w:rsidR="007B40CC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e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mail: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</w:t>
            </w:r>
            <w:r w:rsidRPr="00100CBD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  <w:hyperlink r:id="rId10" w:history="1">
              <w:r w:rsidR="007B40CC" w:rsidRPr="00A34DB7">
                <w:rPr>
                  <w:rStyle w:val="Hyperlink"/>
                  <w:rFonts w:ascii="docs-Calibri" w:eastAsia="Times New Roman" w:hAnsi="docs-Calibri" w:cs="Times New Roman"/>
                  <w:b/>
                  <w:bCs/>
                  <w:sz w:val="18"/>
                  <w:szCs w:val="18"/>
                  <w:lang w:eastAsia="en-IE"/>
                </w:rPr>
                <w:t>info@entente-florale.eu</w:t>
              </w:r>
            </w:hyperlink>
          </w:p>
          <w:p w14:paraId="70055BB9" w14:textId="77777777" w:rsidR="00C94777" w:rsidRPr="00C3073A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C3073A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 xml:space="preserve"> </w:t>
            </w:r>
            <w:proofErr w:type="gramStart"/>
            <w:r w:rsidRPr="00C3073A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Website</w:t>
            </w:r>
            <w:r w:rsidRPr="00C3073A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 :</w:t>
            </w:r>
            <w:proofErr w:type="gramEnd"/>
            <w:r w:rsidRPr="00C3073A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‌ ‌‌</w:t>
            </w:r>
            <w:hyperlink r:id="rId11" w:tgtFrame="_blank" w:history="1">
              <w:r w:rsidRPr="00C3073A">
                <w:rPr>
                  <w:rFonts w:ascii="docs-Calibri" w:eastAsia="Times New Roman" w:hAnsi="docs-Calibri" w:cs="Times New Roman"/>
                  <w:color w:val="0000FF"/>
                  <w:sz w:val="16"/>
                  <w:szCs w:val="16"/>
                  <w:lang w:eastAsia="en-IE"/>
                </w:rPr>
                <w:t>www.entente-florale.eu‌</w:t>
              </w:r>
            </w:hyperlink>
            <w:r w:rsidRPr="00C3073A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89CBE4C" w14:textId="77777777" w:rsidR="00C94777" w:rsidRPr="00DE0408" w:rsidRDefault="00C94777" w:rsidP="007F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n-IE"/>
              </w:rPr>
            </w:pPr>
            <w:r w:rsidRPr="00DE0408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val="fr-FR" w:eastAsia="en-IE"/>
              </w:rPr>
              <w:t>Association‌ ‌Europeenne‌ ‌pour‌ ‌le‌ ‌Fleurissement‌ ‌et‌ ‌le‌ ‌Paysage‌ ‌/‌ ‌aisbl‌ ‌</w:t>
            </w:r>
          </w:p>
          <w:p w14:paraId="503D2746" w14:textId="77777777" w:rsidR="00C94777" w:rsidRPr="00DE0408" w:rsidRDefault="00C94777" w:rsidP="007F6E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fr-FR" w:eastAsia="en-IE"/>
              </w:rPr>
            </w:pPr>
          </w:p>
          <w:p w14:paraId="55189513" w14:textId="77777777" w:rsidR="00C94777" w:rsidRPr="007B40CC" w:rsidRDefault="00C94777" w:rsidP="007F6E97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IE"/>
              </w:rPr>
            </w:pP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Entente‌ ‌Florale‌ ‌Europe‌ ‌</w:t>
            </w:r>
          </w:p>
          <w:p w14:paraId="2B1BE247" w14:textId="0D1C4E3D" w:rsidR="00C94777" w:rsidRPr="00DE0408" w:rsidRDefault="00C94777" w:rsidP="007F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B40CC">
              <w:rPr>
                <w:rFonts w:eastAsia="Times New Roman" w:cstheme="minorHAnsi"/>
                <w:color w:val="000000"/>
                <w:sz w:val="36"/>
                <w:szCs w:val="36"/>
                <w:lang w:eastAsia="en-IE"/>
              </w:rPr>
              <w:t>‌</w:t>
            </w: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 xml:space="preserve">Jubilee Year </w:t>
            </w:r>
            <w:r w:rsidR="00935611"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Entry ‌</w:t>
            </w: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Form‌ ‌2025‌</w:t>
            </w:r>
            <w:r w:rsidRPr="00DE0408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 ‌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4989B" w14:textId="77777777" w:rsidR="00C94777" w:rsidRPr="00DE0408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79F3AF2" wp14:editId="52A51F6B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-22860</wp:posOffset>
                  </wp:positionV>
                  <wp:extent cx="1729740" cy="1218565"/>
                  <wp:effectExtent l="0" t="0" r="381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9740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4777" w:rsidRPr="006C24A2" w14:paraId="0991878D" w14:textId="77777777" w:rsidTr="00DE0408">
        <w:trPr>
          <w:trHeight w:val="210"/>
        </w:trPr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9395A6" w14:textId="63D3F203" w:rsidR="00C94777" w:rsidRPr="00431EA6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Entry‌ ‌Form‌ ‌202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5</w:t>
            </w:r>
            <w:r w:rsidRP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‌</w:t>
            </w:r>
            <w:r w:rsidRPr="00431EA6">
              <w:rPr>
                <w:rFonts w:ascii="docs-Calibri" w:eastAsia="Times New Roman" w:hAnsi="docs-Calibri" w:cs="Times New Roman"/>
                <w:color w:val="000000"/>
                <w:sz w:val="20"/>
                <w:szCs w:val="20"/>
                <w:lang w:eastAsia="en-IE"/>
              </w:rPr>
              <w:t> ‌</w:t>
            </w:r>
            <w:r w:rsidRPr="00431EA6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. Page 2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E0D48D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 ‌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46F77F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‌</w:t>
            </w:r>
          </w:p>
        </w:tc>
      </w:tr>
    </w:tbl>
    <w:p w14:paraId="2F09D97B" w14:textId="77777777" w:rsidR="00C94777" w:rsidRPr="006C24A2" w:rsidRDefault="00C94777" w:rsidP="00C94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10632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2"/>
      </w:tblGrid>
      <w:tr w:rsidR="00C94777" w:rsidRPr="006C24A2" w14:paraId="2AED7145" w14:textId="77777777" w:rsidTr="007B40CC">
        <w:trPr>
          <w:trHeight w:val="795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9126F" w14:textId="0DED3851" w:rsidR="00C94777" w:rsidRPr="00B6022D" w:rsidRDefault="00C94777" w:rsidP="007F6E97">
            <w:pPr>
              <w:spacing w:after="0" w:line="240" w:lineRule="auto"/>
              <w:ind w:left="113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 xml:space="preserve">Please provide a short‌ ‌description of ‌the‌ ‌city/town‌ /‌ ‌village‌ ‌–‌ </w:t>
            </w:r>
            <w:proofErr w:type="gramStart"/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‌(</w:t>
            </w:r>
            <w:proofErr w:type="gramEnd"/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maximum‌ ‌150‌ ‌words)‌ ‌-‌  ‌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 xml:space="preserve">having regard to </w:t>
            </w: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‌the‌ ‌EFE Assessment‌ ‌Criteria.‌  ‌We will publish this information ‌on‌ ‌the‌ ‌AEFP‌ ‌webpage‌ ‌‌</w:t>
            </w:r>
            <w:hyperlink r:id="rId13" w:tgtFrame="_blank" w:history="1">
              <w:r w:rsidRPr="00B6022D">
                <w:rPr>
                  <w:rFonts w:eastAsia="Times New Roman" w:cstheme="minorHAnsi"/>
                  <w:b/>
                  <w:bCs/>
                  <w:i/>
                  <w:iCs/>
                  <w:color w:val="0000FF"/>
                  <w:sz w:val="24"/>
                  <w:szCs w:val="24"/>
                  <w:lang w:eastAsia="en-IE"/>
                </w:rPr>
                <w:t>www.entente-florale.eu‌‌</w:t>
              </w:r>
            </w:hyperlink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 xml:space="preserve"> ‌and‌ ‌on our‌ ‌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F</w:t>
            </w: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acebook‌ ‌site.‌ ‌</w:t>
            </w:r>
            <w:r w:rsidRPr="00B602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  <w:p w14:paraId="3375027E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  <w:r w:rsidRPr="00B6022D">
              <w:rPr>
                <w:rFonts w:eastAsia="Times New Roman" w:cstheme="minorHAnsi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> ‌</w:t>
            </w:r>
          </w:p>
        </w:tc>
      </w:tr>
      <w:tr w:rsidR="00C94777" w:rsidRPr="006C24A2" w14:paraId="6A6E704F" w14:textId="77777777" w:rsidTr="007B40CC">
        <w:trPr>
          <w:trHeight w:val="8849"/>
        </w:trPr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1F2135" w14:textId="66048225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6022D">
              <w:rPr>
                <w:rFonts w:eastAsia="Times New Roman" w:cstheme="minorHAnsi"/>
                <w:color w:val="000000"/>
                <w:sz w:val="24"/>
                <w:szCs w:val="24"/>
                <w:lang w:eastAsia="en-IE"/>
              </w:rPr>
              <w:t> </w:t>
            </w:r>
            <w:r w:rsidRPr="00B6022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IE"/>
              </w:rPr>
              <w:t>Description:</w:t>
            </w:r>
          </w:p>
          <w:p w14:paraId="4D94D288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615D864B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5BF5D1BF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007C78D0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423370AB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4A76374C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3434487C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5C00B2B3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  <w:p w14:paraId="21D45931" w14:textId="77777777" w:rsidR="00C94777" w:rsidRPr="00B6022D" w:rsidRDefault="00C94777" w:rsidP="007F6E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IE"/>
              </w:rPr>
            </w:pPr>
          </w:p>
        </w:tc>
      </w:tr>
    </w:tbl>
    <w:p w14:paraId="29D779CA" w14:textId="21545CE7" w:rsidR="00DE0408" w:rsidRDefault="00DE0408" w:rsidP="00C94777">
      <w:pPr>
        <w:shd w:val="clear" w:color="auto" w:fill="FFFFFF"/>
        <w:spacing w:after="150" w:line="240" w:lineRule="auto"/>
        <w:rPr>
          <w:rFonts w:ascii="docs-Calibri" w:eastAsia="Times New Roman" w:hAnsi="docs-Calibri" w:cs="Times New Roman"/>
          <w:b/>
          <w:bCs/>
          <w:color w:val="000000"/>
          <w:lang w:eastAsia="en-IE"/>
        </w:rPr>
      </w:pPr>
    </w:p>
    <w:p w14:paraId="3C7CC962" w14:textId="77777777" w:rsidR="00DE0408" w:rsidRDefault="00DE0408">
      <w:pPr>
        <w:rPr>
          <w:rFonts w:ascii="docs-Calibri" w:eastAsia="Times New Roman" w:hAnsi="docs-Calibri" w:cs="Times New Roman"/>
          <w:b/>
          <w:bCs/>
          <w:color w:val="000000"/>
          <w:lang w:eastAsia="en-IE"/>
        </w:rPr>
      </w:pPr>
      <w:r>
        <w:rPr>
          <w:rFonts w:ascii="docs-Calibri" w:eastAsia="Times New Roman" w:hAnsi="docs-Calibri" w:cs="Times New Roman"/>
          <w:b/>
          <w:bCs/>
          <w:color w:val="000000"/>
          <w:lang w:eastAsia="en-IE"/>
        </w:rPr>
        <w:br w:type="page"/>
      </w:r>
    </w:p>
    <w:p w14:paraId="3ED58B78" w14:textId="77777777" w:rsidR="00C94777" w:rsidRPr="00DE0408" w:rsidRDefault="00C94777" w:rsidP="00C94777">
      <w:pPr>
        <w:shd w:val="clear" w:color="auto" w:fill="FFFFFF"/>
        <w:spacing w:after="150" w:line="240" w:lineRule="auto"/>
        <w:rPr>
          <w:rFonts w:ascii="docs-Calibri" w:eastAsia="Times New Roman" w:hAnsi="docs-Calibri" w:cs="Times New Roman"/>
          <w:b/>
          <w:bCs/>
          <w:color w:val="000000"/>
          <w:sz w:val="12"/>
          <w:szCs w:val="12"/>
          <w:lang w:eastAsia="en-IE"/>
        </w:rPr>
      </w:pPr>
    </w:p>
    <w:tbl>
      <w:tblPr>
        <w:tblW w:w="10774" w:type="dxa"/>
        <w:tblInd w:w="-8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4"/>
        <w:gridCol w:w="5670"/>
      </w:tblGrid>
      <w:tr w:rsidR="00C94777" w:rsidRPr="006C24A2" w14:paraId="3B0FC03C" w14:textId="77777777" w:rsidTr="007B40CC">
        <w:trPr>
          <w:trHeight w:val="1170"/>
        </w:trPr>
        <w:tc>
          <w:tcPr>
            <w:tcW w:w="51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CA062" w14:textId="3782DC38" w:rsidR="00C94777" w:rsidRPr="006C24A2" w:rsidRDefault="009316D5" w:rsidP="009316D5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Please s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pecify‌ 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your 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</w:t>
            </w:r>
            <w:r w:rsidR="00C94777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preferred 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14‌ ‌days‌ ‌period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,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‌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(between the dates </w:t>
            </w:r>
            <w:r w:rsid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from </w:t>
            </w:r>
            <w:r w:rsidR="00B93922" w:rsidRPr="008936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25</w:t>
            </w:r>
            <w:r w:rsidR="00C94777" w:rsidRPr="008936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June to the </w:t>
            </w:r>
            <w:r w:rsidR="00C94777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31</w:t>
            </w:r>
            <w:r w:rsidR="00C94777" w:rsidRPr="00F16B97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vertAlign w:val="superscript"/>
                <w:lang w:eastAsia="en-IE"/>
              </w:rPr>
              <w:t>st</w:t>
            </w:r>
            <w:r w:rsidR="00C94777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 xml:space="preserve"> of </w:t>
            </w:r>
            <w:r w:rsidR="00C94777" w:rsidRPr="008936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July 202</w:t>
            </w:r>
            <w:r w:rsidR="00DE0408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5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)</w:t>
            </w:r>
            <w:r w:rsidR="00C94777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during which 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you wish the EFE 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‌jury‌ ‌panel‌ 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to 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‌visit‌ ‌your‌ ‌community. </w:t>
            </w:r>
            <w:r w:rsidR="00C94777" w:rsidRPr="006C24A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24"/>
                <w:szCs w:val="24"/>
                <w:lang w:eastAsia="en-IE"/>
              </w:rPr>
              <w:t>‌</w:t>
            </w:r>
            <w:r w:rsidR="00C94777"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‌</w:t>
            </w:r>
            <w:r w:rsidR="00C94777" w:rsidRPr="006C24A2">
              <w:rPr>
                <w:rFonts w:ascii="docs-Calibri" w:eastAsia="Times New Roman" w:hAnsi="docs-Calibri" w:cs="Times New Roman"/>
                <w:color w:val="000000"/>
                <w:lang w:eastAsia="en-IE"/>
              </w:rPr>
              <w:t> ‌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0182A1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lang w:eastAsia="en-IE"/>
              </w:rPr>
              <w:t> ‌</w:t>
            </w:r>
          </w:p>
          <w:p w14:paraId="70FD28B6" w14:textId="77777777" w:rsidR="00C94777" w:rsidRPr="00332B9A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color w:val="000000"/>
                <w:lang w:eastAsia="en-IE"/>
              </w:rPr>
              <w:t xml:space="preserve"> </w:t>
            </w:r>
            <w:r w:rsidRPr="00332B9A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 xml:space="preserve">Between Dates: </w:t>
            </w:r>
            <w:r w:rsidRPr="00332B9A">
              <w:rPr>
                <w:rFonts w:ascii="docs-Calibri" w:eastAsia="Times New Roman" w:hAnsi="docs-Calibri" w:cs="Times New Roman" w:hint="eastAsia"/>
                <w:b/>
                <w:bCs/>
                <w:color w:val="000000"/>
                <w:lang w:eastAsia="en-IE"/>
              </w:rPr>
              <w:t>‌</w:t>
            </w:r>
            <w:r w:rsidRPr="00332B9A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 xml:space="preserve">........................   and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 xml:space="preserve">  </w:t>
            </w:r>
            <w:r w:rsidRPr="00332B9A">
              <w:rPr>
                <w:rFonts w:ascii="docs-Calibri" w:eastAsia="Times New Roman" w:hAnsi="docs-Calibri" w:cs="Times New Roman"/>
                <w:b/>
                <w:bCs/>
                <w:color w:val="000000"/>
                <w:lang w:eastAsia="en-IE"/>
              </w:rPr>
              <w:t>.................................</w:t>
            </w:r>
          </w:p>
        </w:tc>
      </w:tr>
      <w:tr w:rsidR="00DE0408" w:rsidRPr="006C24A2" w14:paraId="5D2E14F4" w14:textId="77777777" w:rsidTr="007B40CC">
        <w:trPr>
          <w:trHeight w:val="1170"/>
        </w:trPr>
        <w:tc>
          <w:tcPr>
            <w:tcW w:w="1077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62AC" w14:textId="77777777" w:rsidR="00DE0408" w:rsidRDefault="00DE0408" w:rsidP="00DE0408">
            <w:pPr>
              <w:shd w:val="clear" w:color="auto" w:fill="FFFFFF"/>
              <w:spacing w:after="0" w:line="240" w:lineRule="auto"/>
              <w:rPr>
                <w:rFonts w:ascii="docs-Calibri" w:eastAsia="Times New Roman" w:hAnsi="docs-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</w:pPr>
            <w:r w:rsidRPr="00B93922">
              <w:rPr>
                <w:rFonts w:ascii="docs-Calibri" w:eastAsia="Times New Roman" w:hAnsi="docs-Calibri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en-IE"/>
              </w:rPr>
              <w:t>N. B. Note:</w:t>
            </w:r>
            <w:r>
              <w:rPr>
                <w:rFonts w:ascii="docs-Calibri" w:eastAsia="Times New Roman" w:hAnsi="docs-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en-IE"/>
              </w:rPr>
              <w:t xml:space="preserve"> </w:t>
            </w:r>
          </w:p>
          <w:p w14:paraId="158C3F7F" w14:textId="77777777" w:rsidR="00DE0408" w:rsidRDefault="00DE0408" w:rsidP="00DE040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Every effort will be made to accommodate your preferred dates, but if ‌there‌ ‌is‌ ‌no‌ ‌other‌ ‌option available, </w:t>
            </w:r>
            <w:r w:rsidRPr="00B9392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24"/>
                <w:szCs w:val="24"/>
                <w:lang w:eastAsia="en-IE"/>
              </w:rPr>
              <w:t>‌</w:t>
            </w: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‌the‌ ‌jury‌ ‌visit‌ ‌may‌ ‌</w:t>
            </w:r>
            <w:proofErr w:type="gramStart"/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have to</w:t>
            </w:r>
            <w:proofErr w:type="gramEnd"/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be ‌outside‌ ‌of‌ your 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designated</w:t>
            </w: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‌time‌ ‌period.</w:t>
            </w:r>
          </w:p>
          <w:p w14:paraId="46F26C35" w14:textId="411B5DC4" w:rsidR="00DE0408" w:rsidRPr="006C24A2" w:rsidRDefault="00DE0408" w:rsidP="00DE0408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docs-Calibri" w:eastAsia="Times New Roman" w:hAnsi="docs-Calibri" w:cs="Times New Roman"/>
                <w:color w:val="000000"/>
                <w:lang w:eastAsia="en-IE"/>
              </w:rPr>
            </w:pP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For‌ ‌organizational ‌reasons,‌ ‌two‌ ‌entrants‌ ‌from‌ ‌the‌ ‌same‌ ‌country‌ ‌should‌ ‌choose‌ ‌the‌ ‌same time‌ ‌period.‌ ‌Please‌ mention if there are any ‌national‌ ‌holidays‌ ‌during‌ ‌this‌ ‌period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– please see below</w:t>
            </w: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.</w:t>
            </w:r>
          </w:p>
        </w:tc>
      </w:tr>
    </w:tbl>
    <w:tbl>
      <w:tblPr>
        <w:tblpPr w:leftFromText="180" w:rightFromText="180" w:horzAnchor="margin" w:tblpXSpec="center" w:tblpY="-480"/>
        <w:tblW w:w="106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4835"/>
        <w:gridCol w:w="3127"/>
      </w:tblGrid>
      <w:tr w:rsidR="00C94777" w:rsidRPr="006C24A2" w14:paraId="34C2E879" w14:textId="77777777" w:rsidTr="007B40CC">
        <w:trPr>
          <w:trHeight w:val="190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9" w:type="dxa"/>
              <w:left w:w="0" w:type="dxa"/>
              <w:bottom w:w="0" w:type="dxa"/>
              <w:right w:w="0" w:type="dxa"/>
            </w:tcMar>
            <w:hideMark/>
          </w:tcPr>
          <w:p w14:paraId="0FC8C3C0" w14:textId="77777777" w:rsidR="00C94777" w:rsidRPr="00100CBD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Secretary General</w:t>
            </w:r>
          </w:p>
          <w:p w14:paraId="240A5E04" w14:textId="77777777" w:rsidR="00C94777" w:rsidRPr="00606A6D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Bill Kearney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6 Coolamber Park,</w:t>
            </w:r>
          </w:p>
          <w:p w14:paraId="3CC57AF2" w14:textId="77777777" w:rsidR="00C94777" w:rsidRPr="006C24A2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Knocklyon,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Dublin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D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16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Y17F</w:t>
            </w:r>
          </w:p>
          <w:p w14:paraId="7F0A784B" w14:textId="77777777" w:rsidR="00C94777" w:rsidRPr="006C24A2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Tel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: </w:t>
            </w:r>
            <w:r w:rsidRPr="006C24A2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6"/>
                <w:szCs w:val="16"/>
                <w:lang w:eastAsia="en-IE"/>
              </w:rPr>
              <w:t>‌</w:t>
            </w:r>
            <w:r w:rsidRPr="00606A6D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 xml:space="preserve"> 00353871007633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‌ ‌</w:t>
            </w:r>
          </w:p>
          <w:p w14:paraId="440CB56B" w14:textId="45913519" w:rsidR="007B40CC" w:rsidRDefault="00C94777" w:rsidP="007F6E97">
            <w:pPr>
              <w:spacing w:after="0" w:line="240" w:lineRule="auto"/>
              <w:ind w:left="113"/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e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16"/>
                <w:szCs w:val="16"/>
                <w:lang w:eastAsia="en-IE"/>
              </w:rPr>
              <w:t>mail:</w:t>
            </w:r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 xml:space="preserve"> </w:t>
            </w:r>
            <w:r w:rsidRPr="00100CBD">
              <w:rPr>
                <w:rFonts w:ascii="docs-Calibri" w:eastAsia="Times New Roman" w:hAnsi="docs-Calibri" w:cs="Times New Roman" w:hint="eastAsia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  <w:hyperlink r:id="rId14" w:history="1">
              <w:r w:rsidR="007B40CC" w:rsidRPr="00A34DB7">
                <w:rPr>
                  <w:rStyle w:val="Hyperlink"/>
                  <w:rFonts w:ascii="docs-Calibri" w:eastAsia="Times New Roman" w:hAnsi="docs-Calibri" w:cs="Times New Roman"/>
                  <w:b/>
                  <w:bCs/>
                  <w:sz w:val="18"/>
                  <w:szCs w:val="18"/>
                  <w:lang w:eastAsia="en-IE"/>
                </w:rPr>
                <w:t>info@entente-florale.eu</w:t>
              </w:r>
            </w:hyperlink>
            <w:r w:rsidRPr="00100CBD">
              <w:rPr>
                <w:rFonts w:ascii="docs-Calibri" w:eastAsia="Times New Roman" w:hAnsi="docs-Calibri" w:cs="Times New Roman"/>
                <w:b/>
                <w:bCs/>
                <w:color w:val="000000"/>
                <w:sz w:val="18"/>
                <w:szCs w:val="18"/>
                <w:lang w:eastAsia="en-IE"/>
              </w:rPr>
              <w:t>‌</w:t>
            </w:r>
          </w:p>
          <w:p w14:paraId="0AE1EFF3" w14:textId="727B5D39" w:rsidR="00C94777" w:rsidRPr="00DE0408" w:rsidRDefault="00C94777" w:rsidP="007F6E97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proofErr w:type="gramStart"/>
            <w:r w:rsidRPr="00DE0408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Internet :</w:t>
            </w:r>
            <w:proofErr w:type="gramEnd"/>
            <w:r w:rsidRPr="00DE0408">
              <w:rPr>
                <w:rFonts w:ascii="docs-Calibri" w:eastAsia="Times New Roman" w:hAnsi="docs-Calibri" w:cs="Times New Roman"/>
                <w:color w:val="000000"/>
                <w:sz w:val="16"/>
                <w:szCs w:val="16"/>
                <w:lang w:eastAsia="en-IE"/>
              </w:rPr>
              <w:t>‌ ‌‌</w:t>
            </w:r>
            <w:hyperlink r:id="rId15" w:tgtFrame="_blank" w:history="1">
              <w:r w:rsidRPr="00DE0408">
                <w:rPr>
                  <w:rFonts w:ascii="docs-Calibri" w:eastAsia="Times New Roman" w:hAnsi="docs-Calibri" w:cs="Times New Roman"/>
                  <w:color w:val="0000FF"/>
                  <w:sz w:val="16"/>
                  <w:szCs w:val="16"/>
                  <w:lang w:eastAsia="en-IE"/>
                </w:rPr>
                <w:t>www.entente-florale.eu‌</w:t>
              </w:r>
            </w:hyperlink>
            <w:r w:rsidRPr="00DE0408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33" w:type="dxa"/>
              <w:left w:w="0" w:type="dxa"/>
              <w:bottom w:w="0" w:type="dxa"/>
              <w:right w:w="0" w:type="dxa"/>
            </w:tcMar>
            <w:hideMark/>
          </w:tcPr>
          <w:p w14:paraId="18BEE97D" w14:textId="77777777" w:rsidR="00C94777" w:rsidRPr="00DE0408" w:rsidRDefault="00C94777" w:rsidP="007F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en-IE"/>
              </w:rPr>
            </w:pPr>
            <w:r w:rsidRPr="00DE0408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val="fr-FR" w:eastAsia="en-IE"/>
              </w:rPr>
              <w:t>Association‌ ‌Europeenne‌ ‌pour‌ ‌le‌ ‌Fleurissement‌ ‌et‌ ‌le‌ ‌Paysage‌ ‌/‌ ‌aisbl‌</w:t>
            </w:r>
            <w:r w:rsidRPr="00DE0408">
              <w:rPr>
                <w:rFonts w:ascii="docs-Calibri" w:eastAsia="Times New Roman" w:hAnsi="docs-Calibri" w:cs="Times New Roman"/>
                <w:b/>
                <w:bCs/>
                <w:color w:val="000000"/>
                <w:sz w:val="14"/>
                <w:szCs w:val="14"/>
                <w:lang w:val="fr-FR" w:eastAsia="en-IE"/>
              </w:rPr>
              <w:t> ‌</w:t>
            </w:r>
          </w:p>
          <w:p w14:paraId="29F98EC4" w14:textId="77777777" w:rsidR="009316D5" w:rsidRPr="007B40CC" w:rsidRDefault="009316D5" w:rsidP="009316D5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en-IE"/>
              </w:rPr>
            </w:pP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Entente‌ ‌Florale‌ ‌Europe‌ ‌</w:t>
            </w:r>
          </w:p>
          <w:p w14:paraId="57CEF203" w14:textId="1681EC03" w:rsidR="00C94777" w:rsidRPr="00DE0408" w:rsidRDefault="009316D5" w:rsidP="0093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7B40CC">
              <w:rPr>
                <w:rFonts w:eastAsia="Times New Roman" w:cstheme="minorHAnsi"/>
                <w:color w:val="000000"/>
                <w:sz w:val="36"/>
                <w:szCs w:val="36"/>
                <w:lang w:eastAsia="en-IE"/>
              </w:rPr>
              <w:t>‌</w:t>
            </w: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 xml:space="preserve">Jubilee Year </w:t>
            </w:r>
            <w:r w:rsidR="00935611"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Entry ‌</w:t>
            </w:r>
            <w:r w:rsidRPr="007B40CC">
              <w:rPr>
                <w:rFonts w:eastAsia="Times New Roman" w:cstheme="minorHAnsi"/>
                <w:b/>
                <w:bCs/>
                <w:color w:val="000000"/>
                <w:sz w:val="36"/>
                <w:szCs w:val="36"/>
                <w:lang w:eastAsia="en-IE"/>
              </w:rPr>
              <w:t>Form‌ ‌2025</w:t>
            </w:r>
            <w:r w:rsidR="00C94777" w:rsidRPr="00DE0408">
              <w:rPr>
                <w:rFonts w:eastAsia="Times New Roman" w:cstheme="minorHAnsi"/>
                <w:b/>
                <w:bCs/>
                <w:color w:val="000000"/>
                <w:sz w:val="44"/>
                <w:szCs w:val="44"/>
                <w:lang w:eastAsia="en-IE"/>
              </w:rPr>
              <w:t> 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2753B4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3B32CFB" wp14:editId="7DADB2CE">
                  <wp:simplePos x="0" y="0"/>
                  <wp:positionH relativeFrom="column">
                    <wp:posOffset>222312</wp:posOffset>
                  </wp:positionH>
                  <wp:positionV relativeFrom="paragraph">
                    <wp:posOffset>-21581</wp:posOffset>
                  </wp:positionV>
                  <wp:extent cx="1721305" cy="1079413"/>
                  <wp:effectExtent l="0" t="0" r="0" b="698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545" cy="109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0408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</w:t>
            </w: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‌</w:t>
            </w:r>
          </w:p>
        </w:tc>
      </w:tr>
      <w:tr w:rsidR="00C94777" w:rsidRPr="006C24A2" w14:paraId="7028F37C" w14:textId="77777777" w:rsidTr="007B40CC">
        <w:trPr>
          <w:trHeight w:val="141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5D39C2" w14:textId="49E210DF" w:rsidR="00C94777" w:rsidRPr="00ED339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ED3392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Entry‌ ‌Form‌ ‌202</w:t>
            </w:r>
            <w:r w:rsidR="009316D5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5</w:t>
            </w:r>
            <w:r w:rsidRPr="00ED3392"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‌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0"/>
                <w:szCs w:val="20"/>
                <w:lang w:eastAsia="en-IE"/>
              </w:rPr>
              <w:t>. Page 3.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D8C1C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 ‌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74F6B3" w14:textId="77777777" w:rsidR="00C94777" w:rsidRPr="006C24A2" w:rsidRDefault="00C94777" w:rsidP="007F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18"/>
                <w:szCs w:val="18"/>
                <w:lang w:eastAsia="en-IE"/>
              </w:rPr>
              <w:t>‌</w:t>
            </w:r>
          </w:p>
        </w:tc>
      </w:tr>
    </w:tbl>
    <w:p w14:paraId="3EE4ED71" w14:textId="77777777" w:rsidR="00C94777" w:rsidRDefault="00C94777" w:rsidP="00C94777">
      <w:pPr>
        <w:shd w:val="clear" w:color="auto" w:fill="FFFFFF"/>
        <w:spacing w:after="0" w:line="240" w:lineRule="auto"/>
        <w:rPr>
          <w:rFonts w:ascii="docs-Calibri" w:eastAsia="Times New Roman" w:hAnsi="docs-Calibri" w:cs="Times New Roman"/>
          <w:color w:val="000000"/>
          <w:sz w:val="24"/>
          <w:szCs w:val="24"/>
          <w:lang w:eastAsia="en-IE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8222"/>
        <w:gridCol w:w="2552"/>
      </w:tblGrid>
      <w:tr w:rsidR="00C94777" w14:paraId="03B8CC6C" w14:textId="77777777" w:rsidTr="007B40CC">
        <w:trPr>
          <w:trHeight w:val="2577"/>
        </w:trPr>
        <w:tc>
          <w:tcPr>
            <w:tcW w:w="8222" w:type="dxa"/>
          </w:tcPr>
          <w:p w14:paraId="6F75E27D" w14:textId="7CC54778" w:rsidR="00C94777" w:rsidRPr="00B93922" w:rsidRDefault="00B93922" w:rsidP="007F6E97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</w:pP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Further Details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:</w:t>
            </w:r>
          </w:p>
          <w:p w14:paraId="187EB878" w14:textId="77777777" w:rsidR="00C94777" w:rsidRDefault="00C94777" w:rsidP="007F6E97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1549066B" w14:textId="611D1AD6" w:rsidR="00C94777" w:rsidRPr="006C24A2" w:rsidRDefault="00C94777" w:rsidP="007F6E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National Holiday(s) </w:t>
            </w:r>
            <w:r w:rsidR="009316D5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d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ate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(s)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‌ ‌:‌ </w:t>
            </w:r>
            <w:r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…………………………………………………….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</w:t>
            </w:r>
          </w:p>
          <w:p w14:paraId="2D880493" w14:textId="77777777" w:rsidR="00C94777" w:rsidRPr="004A550F" w:rsidRDefault="00C94777" w:rsidP="007F6E97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‌</w:t>
            </w:r>
          </w:p>
          <w:p w14:paraId="56243CBD" w14:textId="77777777" w:rsidR="00C94777" w:rsidRDefault="00C94777" w:rsidP="007F6E97">
            <w:pPr>
              <w:shd w:val="clear" w:color="auto" w:fill="FFFFFF"/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………………………………………………………………………………………‌ ‌</w:t>
            </w: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‌</w:t>
            </w:r>
          </w:p>
          <w:p w14:paraId="3E9AFE4F" w14:textId="343B46EF" w:rsidR="00C94777" w:rsidRDefault="00C94777" w:rsidP="007F6E97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Name of Mayor/Chief Executive/</w:t>
            </w:r>
            <w:r w:rsidR="009316D5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Nominated 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Councillor (Typed):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 ‌</w:t>
            </w:r>
          </w:p>
          <w:p w14:paraId="5B1AE381" w14:textId="77777777" w:rsidR="00C94777" w:rsidRDefault="00C94777" w:rsidP="007F6E97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  <w:p w14:paraId="3196BEA8" w14:textId="77777777" w:rsidR="00C94777" w:rsidRPr="006C24A2" w:rsidRDefault="00C94777" w:rsidP="007F6E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B56809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...................................................................................................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 ‌</w:t>
            </w:r>
          </w:p>
          <w:p w14:paraId="145648CC" w14:textId="3753B5B7" w:rsidR="00C94777" w:rsidRDefault="00C94777" w:rsidP="007F6E97">
            <w:pPr>
              <w:shd w:val="clear" w:color="auto" w:fill="FFFFFF"/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 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Signature of   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Mayor‌ ‌/‌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Chief Executive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 ‌/‌ ‌</w:t>
            </w:r>
            <w:r w:rsidR="009316D5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Nominated </w:t>
            </w: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Councillor‌</w:t>
            </w:r>
            <w:r w:rsidRPr="004A550F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.</w:t>
            </w:r>
          </w:p>
          <w:p w14:paraId="48BAE845" w14:textId="4C5000CB" w:rsidR="00C94777" w:rsidRDefault="00C94777" w:rsidP="00B93922">
            <w:pPr>
              <w:shd w:val="clear" w:color="auto" w:fill="FFFFFF"/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552" w:type="dxa"/>
          </w:tcPr>
          <w:p w14:paraId="456D6845" w14:textId="77777777" w:rsidR="00C94777" w:rsidRDefault="00C94777" w:rsidP="007F6E97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6BDE982F" w14:textId="68277212" w:rsidR="00C94777" w:rsidRPr="00B93922" w:rsidRDefault="00B93922" w:rsidP="007F6E97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u w:val="single"/>
                <w:lang w:eastAsia="en-IE"/>
              </w:rPr>
            </w:pPr>
            <w:r w:rsidRPr="00B9392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u w:val="single"/>
                <w:lang w:eastAsia="en-IE"/>
              </w:rPr>
              <w:t>Official ‌Seal‌ </w:t>
            </w:r>
          </w:p>
          <w:p w14:paraId="55813E8E" w14:textId="77777777" w:rsidR="00C94777" w:rsidRDefault="00C94777" w:rsidP="007F6E97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5A49B49C" w14:textId="77777777" w:rsidR="00C94777" w:rsidRDefault="00C94777" w:rsidP="007F6E97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58A2BB82" w14:textId="77777777" w:rsidR="00C94777" w:rsidRDefault="00C94777" w:rsidP="007F6E97">
            <w:pPr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</w:p>
          <w:p w14:paraId="76004736" w14:textId="3D5B06FA" w:rsidR="00C94777" w:rsidRDefault="00C94777" w:rsidP="007F6E97">
            <w:pPr>
              <w:jc w:val="center"/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</w:pPr>
            <w:r w:rsidRPr="006C24A2">
              <w:rPr>
                <w:rFonts w:ascii="docs-Calibri" w:eastAsia="Times New Roman" w:hAnsi="docs-Calibri" w:cs="Times New Roman"/>
                <w:b/>
                <w:bCs/>
                <w:color w:val="000000"/>
                <w:sz w:val="24"/>
                <w:szCs w:val="24"/>
                <w:lang w:eastAsia="en-IE"/>
              </w:rPr>
              <w:t>‌ ‌</w:t>
            </w:r>
            <w:r w:rsidRPr="006C24A2">
              <w:rPr>
                <w:rFonts w:ascii="docs-Calibri" w:eastAsia="Times New Roman" w:hAnsi="docs-Calibri" w:cs="Times New Roman"/>
                <w:color w:val="000000"/>
                <w:sz w:val="24"/>
                <w:szCs w:val="24"/>
                <w:lang w:eastAsia="en-IE"/>
              </w:rPr>
              <w:t>‌</w:t>
            </w:r>
          </w:p>
        </w:tc>
      </w:tr>
    </w:tbl>
    <w:p w14:paraId="42EC6ED0" w14:textId="74AC6FD3" w:rsidR="00C94777" w:rsidRPr="007C0D68" w:rsidRDefault="00C94777" w:rsidP="007B40CC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IE"/>
        </w:rPr>
      </w:pPr>
      <w:r w:rsidRPr="00332B9A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IE"/>
        </w:rPr>
        <w:t>Country Details:</w:t>
      </w:r>
    </w:p>
    <w:p w14:paraId="03640466" w14:textId="1255B55A" w:rsidR="00C94777" w:rsidRPr="007C0D68" w:rsidRDefault="009316D5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Name of the </w:t>
      </w:r>
      <w:r w:rsidR="00C94777"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National Competition (if any):  ..................................................................</w:t>
      </w:r>
    </w:p>
    <w:p w14:paraId="2F096092" w14:textId="77777777" w:rsidR="00C94777" w:rsidRPr="007C0D68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</w:p>
    <w:p w14:paraId="15CA9EA1" w14:textId="5AC5EAA5" w:rsidR="00C94777" w:rsidRDefault="009316D5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Name of the </w:t>
      </w:r>
      <w:r w:rsidR="00C94777"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National Co-ordinator (if any):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.</w:t>
      </w:r>
      <w:r w:rsidR="00C94777"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.................................................................</w:t>
      </w:r>
    </w:p>
    <w:p w14:paraId="2D9CD537" w14:textId="77777777" w:rsidR="00B93922" w:rsidRPr="007C0D68" w:rsidRDefault="00B93922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</w:p>
    <w:p w14:paraId="5EC35936" w14:textId="7C473D31" w:rsidR="0042687C" w:rsidRPr="0042687C" w:rsidRDefault="00C94777" w:rsidP="00C94777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‌</w:t>
      </w:r>
      <w:r w:rsidR="00B93922"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Name(s) of </w:t>
      </w:r>
      <w:r w:rsidR="0042687C"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Mentor(s) </w:t>
      </w:r>
      <w:r w:rsidR="007761CC"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(if any)</w:t>
      </w:r>
      <w:r w:rsidR="007761C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</w:t>
      </w:r>
      <w:r w:rsidR="0042687C"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to assist </w:t>
      </w:r>
      <w:r w:rsidR="0036631F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with </w:t>
      </w:r>
      <w:r w:rsidR="0042687C"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you</w:t>
      </w:r>
      <w:r w:rsid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r</w:t>
      </w:r>
    </w:p>
    <w:p w14:paraId="193434F2" w14:textId="2CE30FD3" w:rsidR="00C94777" w:rsidRPr="007C0D68" w:rsidRDefault="0042687C" w:rsidP="00C94777">
      <w:pPr>
        <w:shd w:val="clear" w:color="auto" w:fill="FFFFFF"/>
        <w:spacing w:after="15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participation in the awards scheme:</w:t>
      </w:r>
      <w:r>
        <w:rPr>
          <w:rFonts w:eastAsia="Times New Roman" w:cstheme="minorHAnsi"/>
          <w:color w:val="000000"/>
          <w:sz w:val="24"/>
          <w:szCs w:val="24"/>
          <w:lang w:eastAsia="en-IE"/>
        </w:rPr>
        <w:t xml:space="preserve"> </w:t>
      </w:r>
      <w:r w:rsidRPr="0042687C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………………………………………………………………………………</w:t>
      </w:r>
    </w:p>
    <w:p w14:paraId="02DFF312" w14:textId="77777777" w:rsidR="00C94777" w:rsidRPr="007C0D68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For‌ ‌the Entente Florale Europe Homepage,‌ Facebook‌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, Instagram</w:t>
      </w: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‌and‌ ‌other‌ ‌marketing‌ ‌options,‌ ‌please‌ ‌send‌ ‌;</w:t>
      </w:r>
    </w:p>
    <w:p w14:paraId="647CB422" w14:textId="77777777" w:rsidR="00C94777" w:rsidRPr="007C0D68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</w:pPr>
    </w:p>
    <w:p w14:paraId="1F1757D8" w14:textId="77777777" w:rsidR="00C94777" w:rsidRPr="007C0D68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n-IE"/>
        </w:rPr>
      </w:pP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1.0 -‌ This‌ ‌Form‌ duly completed ‌in‌ ‌</w:t>
      </w:r>
      <w:r w:rsidRPr="009316D5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IE"/>
        </w:rPr>
        <w:t>both‌</w:t>
      </w: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 Word ‌‌and‌ ‌pdf ‌formats ‌plus, ‌ ‌</w:t>
      </w:r>
    </w:p>
    <w:p w14:paraId="3AD7F83D" w14:textId="733CCE0C" w:rsidR="00C94777" w:rsidRPr="007C0D68" w:rsidRDefault="00C94777" w:rsidP="00C9477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IE"/>
        </w:rPr>
      </w:pP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2.0 –‌ ‌A total of 10‌ ‌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 xml:space="preserve">good quality and </w:t>
      </w: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representative ‌jp</w:t>
      </w:r>
      <w:r w:rsidR="00B93922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e</w:t>
      </w:r>
      <w:r w:rsidRPr="007C0D68">
        <w:rPr>
          <w:rFonts w:eastAsia="Times New Roman" w:cstheme="minorHAnsi"/>
          <w:b/>
          <w:bCs/>
          <w:color w:val="000000"/>
          <w:sz w:val="24"/>
          <w:szCs w:val="24"/>
          <w:lang w:eastAsia="en-IE"/>
        </w:rPr>
        <w:t>g‌ ‌photos‌‌</w:t>
      </w:r>
      <w:r w:rsidRPr="007C0D68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‌- highlighting the main features of your </w:t>
      </w:r>
      <w:proofErr w:type="gramStart"/>
      <w:r w:rsidR="00B93922">
        <w:rPr>
          <w:rFonts w:eastAsia="Times New Roman" w:cstheme="minorHAnsi"/>
          <w:color w:val="000000"/>
          <w:sz w:val="24"/>
          <w:szCs w:val="24"/>
          <w:lang w:eastAsia="en-IE"/>
        </w:rPr>
        <w:t>C</w:t>
      </w:r>
      <w:r w:rsidR="00B93922" w:rsidRPr="007C0D68">
        <w:rPr>
          <w:rFonts w:eastAsia="Times New Roman" w:cstheme="minorHAnsi"/>
          <w:color w:val="000000"/>
          <w:sz w:val="24"/>
          <w:szCs w:val="24"/>
          <w:lang w:eastAsia="en-IE"/>
        </w:rPr>
        <w:t>ity</w:t>
      </w:r>
      <w:proofErr w:type="gramEnd"/>
      <w:r w:rsidRPr="007C0D68">
        <w:rPr>
          <w:rFonts w:eastAsia="Times New Roman" w:cstheme="minorHAnsi"/>
          <w:color w:val="000000"/>
          <w:sz w:val="24"/>
          <w:szCs w:val="24"/>
          <w:lang w:eastAsia="en-IE"/>
        </w:rPr>
        <w:t>/Town/ Village</w:t>
      </w:r>
      <w:r w:rsidR="00B93922">
        <w:rPr>
          <w:rFonts w:eastAsia="Times New Roman" w:cstheme="minorHAnsi"/>
          <w:color w:val="000000"/>
          <w:sz w:val="24"/>
          <w:szCs w:val="24"/>
          <w:lang w:eastAsia="en-IE"/>
        </w:rPr>
        <w:t>,</w:t>
      </w:r>
      <w:r w:rsidRPr="007C0D68">
        <w:rPr>
          <w:rFonts w:eastAsia="Times New Roman" w:cstheme="minorHAnsi"/>
          <w:color w:val="000000"/>
          <w:sz w:val="24"/>
          <w:szCs w:val="24"/>
          <w:lang w:eastAsia="en-IE"/>
        </w:rPr>
        <w:t xml:space="preserve"> as‌ ‌separate‌ ‌files‌ ‌ (‌</w:t>
      </w:r>
      <w:r w:rsidRPr="007C0D68">
        <w:rPr>
          <w:rFonts w:eastAsia="Times New Roman" w:cstheme="minorHAnsi"/>
          <w:i/>
          <w:iCs/>
          <w:color w:val="000000"/>
          <w:sz w:val="24"/>
          <w:szCs w:val="24"/>
          <w:lang w:eastAsia="en-IE"/>
        </w:rPr>
        <w:t>name‌ ‌them‌ ‌after‌ ‌your‌ ‌town‌ ‌or‌ ‌village‌ ‌for‌ ‌example):‌ ‌</w:t>
      </w:r>
    </w:p>
    <w:p w14:paraId="63061411" w14:textId="77777777" w:rsidR="00C94777" w:rsidRDefault="00C94777" w:rsidP="00C9477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nb-NO" w:eastAsia="en-IE"/>
        </w:rPr>
      </w:pPr>
      <w:r w:rsidRPr="007C0D68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nb-NO" w:eastAsia="en-IE"/>
        </w:rPr>
        <w:t>Paris1.jpg‌</w:t>
      </w:r>
      <w:r w:rsidRPr="007C0D68">
        <w:rPr>
          <w:rFonts w:eastAsia="Times New Roman" w:cstheme="minorHAnsi"/>
          <w:i/>
          <w:iCs/>
          <w:color w:val="000000"/>
          <w:sz w:val="24"/>
          <w:szCs w:val="24"/>
          <w:lang w:val="nb-NO" w:eastAsia="en-IE"/>
        </w:rPr>
        <w:t>...‌ ‌etc.‌ ‌‌</w:t>
      </w:r>
      <w:r w:rsidRPr="007C0D68">
        <w:rPr>
          <w:rFonts w:eastAsia="Times New Roman" w:cstheme="minorHAnsi"/>
          <w:color w:val="000000"/>
          <w:sz w:val="24"/>
          <w:szCs w:val="24"/>
          <w:lang w:val="nb-NO" w:eastAsia="en-IE"/>
        </w:rPr>
        <w:t>),‌ ‌</w:t>
      </w:r>
    </w:p>
    <w:p w14:paraId="7B3CC297" w14:textId="77777777" w:rsidR="00C94777" w:rsidRPr="00DE0408" w:rsidRDefault="00C94777" w:rsidP="00C9477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val="fr-FR" w:eastAsia="en-IE"/>
        </w:rPr>
      </w:pPr>
    </w:p>
    <w:p w14:paraId="192EAA4E" w14:textId="78458E1B" w:rsidR="00C94777" w:rsidRPr="007C0D68" w:rsidRDefault="00C94777" w:rsidP="00C9477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lang w:eastAsia="en-IE"/>
        </w:rPr>
      </w:pPr>
      <w:r w:rsidRPr="007C0D68">
        <w:rPr>
          <w:rFonts w:eastAsia="Times New Roman" w:cstheme="minorHAnsi"/>
          <w:color w:val="000000"/>
          <w:sz w:val="32"/>
          <w:szCs w:val="32"/>
          <w:lang w:eastAsia="en-IE"/>
        </w:rPr>
        <w:t>to‌ ‌‌</w:t>
      </w:r>
      <w:hyperlink r:id="rId17" w:tgtFrame="_blank" w:history="1">
        <w:r w:rsidRPr="007C0D68">
          <w:rPr>
            <w:rFonts w:eastAsia="Times New Roman" w:cstheme="minorHAnsi"/>
            <w:color w:val="0000FF"/>
            <w:sz w:val="32"/>
            <w:szCs w:val="32"/>
            <w:lang w:eastAsia="en-IE"/>
          </w:rPr>
          <w:t>info@entente-florale.eu‌‌</w:t>
        </w:r>
      </w:hyperlink>
      <w:r w:rsidRPr="007C0D68">
        <w:rPr>
          <w:rFonts w:eastAsia="Times New Roman" w:cstheme="minorHAnsi"/>
          <w:color w:val="000000"/>
          <w:sz w:val="32"/>
          <w:szCs w:val="32"/>
          <w:lang w:eastAsia="en-IE"/>
        </w:rPr>
        <w:t xml:space="preserve">  </w:t>
      </w:r>
    </w:p>
    <w:p w14:paraId="335676F6" w14:textId="1873F338" w:rsidR="009C7B77" w:rsidRDefault="00C94777" w:rsidP="007B40CC">
      <w:pPr>
        <w:shd w:val="clear" w:color="auto" w:fill="FFFFFF"/>
        <w:spacing w:after="0" w:line="240" w:lineRule="auto"/>
        <w:jc w:val="center"/>
      </w:pP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‌</w:t>
      </w:r>
      <w:r w:rsidR="00B93922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 xml:space="preserve">on or 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before‌ ‌the‌ ‌1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5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‌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vertAlign w:val="superscript"/>
          <w:lang w:eastAsia="en-IE"/>
        </w:rPr>
        <w:t>th‌‌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 xml:space="preserve"> ‌of‌ ‌January 202</w:t>
      </w:r>
      <w:r w:rsidR="00B93922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5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>.</w:t>
      </w:r>
      <w:r w:rsidRPr="007C0D68">
        <w:rPr>
          <w:rFonts w:eastAsia="Times New Roman" w:cstheme="minorHAnsi"/>
          <w:b/>
          <w:bCs/>
          <w:color w:val="000000"/>
          <w:sz w:val="32"/>
          <w:szCs w:val="32"/>
          <w:lang w:eastAsia="en-IE"/>
        </w:rPr>
        <w:t xml:space="preserve"> ‌ </w:t>
      </w:r>
    </w:p>
    <w:sectPr w:rsidR="009C7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854504"/>
    <w:multiLevelType w:val="hybridMultilevel"/>
    <w:tmpl w:val="EC38A4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874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77"/>
    <w:rsid w:val="000806BD"/>
    <w:rsid w:val="0036631F"/>
    <w:rsid w:val="0042687C"/>
    <w:rsid w:val="004E6BAE"/>
    <w:rsid w:val="007761CC"/>
    <w:rsid w:val="007B40CC"/>
    <w:rsid w:val="007E4169"/>
    <w:rsid w:val="009316D5"/>
    <w:rsid w:val="00935611"/>
    <w:rsid w:val="009C7B77"/>
    <w:rsid w:val="00B127D9"/>
    <w:rsid w:val="00B93922"/>
    <w:rsid w:val="00C94777"/>
    <w:rsid w:val="00DE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8A19"/>
  <w15:chartTrackingRefBased/>
  <w15:docId w15:val="{A803A27B-6AC6-4B92-9A2F-0369445D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7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7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47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39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4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image" Target="media/image2.jpeg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mailto:info@entente-florale.eu" TargetMode="External"/><Relationship Id="rId15" Type="http://schemas.openxmlformats.org/officeDocument/2006/relationships/hyperlink" Target="about:blank" TargetMode="External"/><Relationship Id="rId10" Type="http://schemas.openxmlformats.org/officeDocument/2006/relationships/hyperlink" Target="mailto:info@entente-florale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mailto:info@entente-floral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Kearney</dc:creator>
  <cp:keywords/>
  <dc:description/>
  <cp:lastModifiedBy>William Kearney</cp:lastModifiedBy>
  <cp:revision>3</cp:revision>
  <dcterms:created xsi:type="dcterms:W3CDTF">2024-12-04T17:07:00Z</dcterms:created>
  <dcterms:modified xsi:type="dcterms:W3CDTF">2024-12-04T17:08:00Z</dcterms:modified>
</cp:coreProperties>
</file>